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14:paraId="53CD1AE2" w14:textId="77777777" w:rsidTr="008F5B38">
        <w:trPr>
          <w:trHeight w:val="884"/>
        </w:trPr>
        <w:tc>
          <w:tcPr>
            <w:tcW w:w="425" w:type="dxa"/>
          </w:tcPr>
          <w:p w14:paraId="6F73EFC3" w14:textId="2CCEB42F"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14:paraId="4DC20692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 w14:textId="77777777"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 w14:textId="0DC57E6D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14:paraId="6B27DFD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 w14:textId="31B85C68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14:paraId="40015607" w14:textId="77777777" w:rsidTr="00BD1BB1">
        <w:trPr>
          <w:trHeight w:val="1397"/>
        </w:trPr>
        <w:tc>
          <w:tcPr>
            <w:tcW w:w="425" w:type="dxa"/>
          </w:tcPr>
          <w:p w14:paraId="7BC9FAC5" w14:textId="77777777"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01045AF2"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 w14:textId="68C36A85"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9D7488E"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39D8F" w14:textId="77777777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68B3E698" w14:textId="10105822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23D85" w14:textId="405FE53C"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2BC07487"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 w14:textId="2F1D9783"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14:paraId="612B661C" w14:textId="77777777" w:rsidTr="008F5B38">
        <w:trPr>
          <w:trHeight w:val="724"/>
        </w:trPr>
        <w:tc>
          <w:tcPr>
            <w:tcW w:w="425" w:type="dxa"/>
          </w:tcPr>
          <w:p w14:paraId="0B365335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1B706909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 w14:textId="2BB7C63F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56A8663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D9F3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B63DFB">
              <w:rPr>
                <w:rFonts w:ascii="Times New Roman" w:hAnsi="Times New Roman"/>
              </w:rPr>
              <w:t>Гильдин</w:t>
            </w:r>
            <w:proofErr w:type="spellEnd"/>
            <w:r w:rsidRPr="00B63DFB">
              <w:rPr>
                <w:rFonts w:ascii="Times New Roman" w:hAnsi="Times New Roman"/>
              </w:rPr>
              <w:t xml:space="preserve"> </w:t>
            </w:r>
          </w:p>
          <w:p w14:paraId="51351917" w14:textId="28B318D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680F8E7"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14:paraId="1D4452DB" w14:textId="26E4B5C2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14:paraId="3E3CCE9E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46B9DCFD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 w14:textId="364973B3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 w14:textId="3C5C435E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3DFB">
              <w:rPr>
                <w:rFonts w:ascii="Times New Roman" w:hAnsi="Times New Roman" w:cs="Times New Roman"/>
              </w:rPr>
              <w:t>понедель</w:t>
            </w:r>
            <w:proofErr w:type="spellEnd"/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  <w:proofErr w:type="gramEnd"/>
          </w:p>
        </w:tc>
        <w:tc>
          <w:tcPr>
            <w:tcW w:w="1923" w:type="dxa"/>
            <w:vAlign w:val="center"/>
          </w:tcPr>
          <w:p w14:paraId="5A802A50" w14:textId="4B183D7C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 w14:textId="3BD7A724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Ахмадиевна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3832DECC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 w14:textId="777777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 w14:textId="46EE43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Новое в требованиях к выполнению </w:t>
            </w:r>
            <w:proofErr w:type="gramStart"/>
            <w:r w:rsidRPr="00B63DFB">
              <w:rPr>
                <w:rFonts w:ascii="Times New Roman" w:hAnsi="Times New Roman" w:cs="Times New Roman"/>
              </w:rPr>
              <w:t>заданий  ЕГЭ</w:t>
            </w:r>
            <w:proofErr w:type="gramEnd"/>
            <w:r w:rsidRPr="00B63DFB">
              <w:rPr>
                <w:rFonts w:ascii="Times New Roman" w:hAnsi="Times New Roman" w:cs="Times New Roman"/>
              </w:rPr>
              <w:t xml:space="preserve"> по литературе в 2026 году</w:t>
            </w:r>
          </w:p>
        </w:tc>
        <w:tc>
          <w:tcPr>
            <w:tcW w:w="3402" w:type="dxa"/>
            <w:vAlign w:val="center"/>
          </w:tcPr>
          <w:p w14:paraId="7D5EF07C" w14:textId="1D4A53BC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14:paraId="0158F9B5" w14:textId="77777777" w:rsidTr="008F5B38">
        <w:trPr>
          <w:trHeight w:val="382"/>
        </w:trPr>
        <w:tc>
          <w:tcPr>
            <w:tcW w:w="425" w:type="dxa"/>
            <w:vMerge/>
          </w:tcPr>
          <w:p w14:paraId="43F702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627EA46" w14:textId="77777777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74537058" w14:textId="77777777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 w14:textId="7BFB9D5A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Закирьянов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5462DB52" w14:textId="6EAAD02F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Фарит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559" w:type="dxa"/>
            <w:vAlign w:val="center"/>
          </w:tcPr>
          <w:p w14:paraId="6F84AA29" w14:textId="5D5E35A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 w14:textId="46D72689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 w14:textId="11095836"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14:paraId="1AEFECB7" w14:textId="62868D08"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14:paraId="33430A43" w14:textId="77777777" w:rsidTr="008F5B38">
        <w:trPr>
          <w:trHeight w:val="255"/>
        </w:trPr>
        <w:tc>
          <w:tcPr>
            <w:tcW w:w="425" w:type="dxa"/>
            <w:vMerge w:val="restart"/>
          </w:tcPr>
          <w:p w14:paraId="3DCF49C2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 w14:textId="4912588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 w14:textId="357CE8C6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 w14:textId="55ABCA20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6D8C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Ризяпова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3C728B0B" w14:textId="46156C33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311FEAD0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 w14:textId="2E89D36E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14:paraId="10499BCF" w14:textId="77777777" w:rsidTr="00BD1BB1">
        <w:trPr>
          <w:trHeight w:val="1020"/>
        </w:trPr>
        <w:tc>
          <w:tcPr>
            <w:tcW w:w="425" w:type="dxa"/>
            <w:vMerge/>
          </w:tcPr>
          <w:p w14:paraId="6D0DE10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487DD88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1EE9765C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 w14:textId="08B7853F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E7A1" w14:textId="7B853380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C3E8" w14:textId="53187020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92DE" w14:textId="3FBFEBEE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Так ли страшна 34 задача, как о ней рассказывают?</w:t>
            </w:r>
          </w:p>
        </w:tc>
        <w:tc>
          <w:tcPr>
            <w:tcW w:w="3402" w:type="dxa"/>
            <w:vAlign w:val="center"/>
          </w:tcPr>
          <w:p w14:paraId="5822EA0D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14:paraId="10B52498" w14:textId="7880E532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14:paraId="061B6816" w14:textId="77777777" w:rsidTr="008F5B38">
        <w:trPr>
          <w:trHeight w:val="255"/>
        </w:trPr>
        <w:tc>
          <w:tcPr>
            <w:tcW w:w="425" w:type="dxa"/>
            <w:vMerge/>
          </w:tcPr>
          <w:p w14:paraId="6C8D0F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A98AE5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E661235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 w14:textId="17F37B41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76C8" w14:textId="7777777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 w14:textId="6AB0C1A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55E6" w14:textId="6CD9167A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5409" w14:textId="0AD70C25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14:paraId="61F4C44B" w14:textId="03E59EE3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14:paraId="6D0F88CD" w14:textId="77777777" w:rsidTr="00BD1BB1">
        <w:trPr>
          <w:trHeight w:val="1124"/>
        </w:trPr>
        <w:tc>
          <w:tcPr>
            <w:tcW w:w="425" w:type="dxa"/>
            <w:vMerge w:val="restart"/>
          </w:tcPr>
          <w:p w14:paraId="1DFA9D00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 w14:textId="2551A136"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 w14:textId="45F17344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 w14:textId="3831DF6D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 w14:textId="77777777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6FB1DB1" w14:textId="35486E0D"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Ансафовна</w:t>
            </w:r>
            <w:proofErr w:type="spellEnd"/>
            <w:r w:rsidRPr="00B63D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ECB66" w14:textId="4C0FB8CD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48C8031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 w14:textId="77777777"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 w14:textId="477A98E2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14:paraId="4FBA25DA" w14:textId="77777777" w:rsidTr="00BD1BB1">
        <w:trPr>
          <w:trHeight w:val="1004"/>
        </w:trPr>
        <w:tc>
          <w:tcPr>
            <w:tcW w:w="425" w:type="dxa"/>
            <w:vMerge/>
          </w:tcPr>
          <w:p w14:paraId="0D00EEEA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7DA3815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09A67CDC" w14:textId="77777777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 w14:textId="6B396FE4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 w14:textId="77777777"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45D0F946" w14:textId="71C9230E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D9E7" w14:textId="2DB4789C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6F6D33" w14:textId="73A9D187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 w14:textId="77777777"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14:paraId="0CBD2827" w14:textId="3DB442FC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14:paraId="5BD8B537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24264CB3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 w14:textId="2C3A628A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 w14:textId="316F8A0E"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 w14:textId="07BF4BB6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 w14:textId="77777777"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7607CC52" w14:textId="77777777"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3D693C">
              <w:rPr>
                <w:rFonts w:ascii="Times New Roman" w:hAnsi="Times New Roman" w:cs="Times New Roman"/>
              </w:rPr>
              <w:t>Ильясовна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1DC3729C"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18170FB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0574D972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14:paraId="7F93956F" w14:textId="50A3F9D5"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14:paraId="6342376C" w14:textId="77777777" w:rsidTr="008F5B38">
        <w:trPr>
          <w:trHeight w:val="382"/>
        </w:trPr>
        <w:tc>
          <w:tcPr>
            <w:tcW w:w="425" w:type="dxa"/>
            <w:vMerge/>
          </w:tcPr>
          <w:p w14:paraId="2B73CE06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14B380F8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56753D4" w14:textId="77777777"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 w14:textId="5D3F4DD9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 w14:textId="61792352"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Тумлерт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E3E08B8" w14:textId="5BCDFCAB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6518" w14:textId="002A429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42822E8" w14:textId="77777777"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14:paraId="2DF012ED" w14:textId="4462FF3B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14:paraId="6E12D354" w14:textId="4384970F"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14:paraId="492299E6" w14:textId="77777777"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75D9A" w14:textId="77777777" w:rsidR="003C2A0D" w:rsidRDefault="003C2A0D" w:rsidP="00414ACB">
      <w:pPr>
        <w:spacing w:after="0" w:line="240" w:lineRule="auto"/>
      </w:pPr>
      <w:r>
        <w:separator/>
      </w:r>
    </w:p>
  </w:endnote>
  <w:endnote w:type="continuationSeparator" w:id="0">
    <w:p w14:paraId="2317A607" w14:textId="77777777" w:rsidR="003C2A0D" w:rsidRDefault="003C2A0D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55167" w14:textId="77777777" w:rsidR="003C2A0D" w:rsidRDefault="003C2A0D" w:rsidP="00414ACB">
      <w:pPr>
        <w:spacing w:after="0" w:line="240" w:lineRule="auto"/>
      </w:pPr>
      <w:r>
        <w:separator/>
      </w:r>
    </w:p>
  </w:footnote>
  <w:footnote w:type="continuationSeparator" w:id="0">
    <w:p w14:paraId="78D4EA93" w14:textId="77777777" w:rsidR="003C2A0D" w:rsidRDefault="003C2A0D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BD1BB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C2A0D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2538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Пользователь</cp:lastModifiedBy>
  <cp:revision>2</cp:revision>
  <cp:lastPrinted>2025-02-13T05:57:00Z</cp:lastPrinted>
  <dcterms:created xsi:type="dcterms:W3CDTF">2026-03-17T18:10:00Z</dcterms:created>
  <dcterms:modified xsi:type="dcterms:W3CDTF">2026-03-17T18:10:00Z</dcterms:modified>
</cp:coreProperties>
</file>